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If you have the engine tag still attached to the engine - just in front/below the thermostat housing - or perhaps the original engine number in the log book then the following should help you determine which engine you have. For Metro units, see 'Engine - Metro identification data'.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8"/>
          <w:szCs w:val="20"/>
          <w:lang w:eastAsia="en-GB"/>
        </w:rPr>
        <w:t> 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Original engine identification numbers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 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850cc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8A           Austin up to 25000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8MB        Morris up to 25000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8AM        Austin &amp; Morris 25000 onwards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8AH        Austin &amp; Morris Automatic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8AJ         Austin &amp; Morris closed circuit breathing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8AK        Austin &amp; Morris automatic with closed circuit breathing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8WR       Wolseley Hornet &amp; Riley Elf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8AC        </w:t>
      </w:r>
      <w:proofErr w:type="spellStart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Moke</w:t>
      </w:r>
      <w:proofErr w:type="spellEnd"/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85H/101 All variants 1969 onwards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Note: third suffix letter denotes compression type, L = Low, H = High, e.g. 8AM/U/H101 denotes high compression.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998cc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9WR             Wolseley Hornet &amp; Riley Elf Mk2, pre closed circuit breathing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9AD              Austin, Wolseley Hornet &amp; Riley Elf Mk2 with remote type gearbox and closed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circuit breathing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9AE               Wolseley Hornet &amp; Riley Elf Mk3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99H/-/101 on Wolseley, Riley, Mini 1000, Clubman1000 1970 onwards and Mk3 with dished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piston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99H/791        Mini 1974 onwards with dished piston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99H/997        1980 onwards A+ block, flat top </w:t>
      </w:r>
      <w:proofErr w:type="spellStart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psitons</w:t>
      </w:r>
      <w:proofErr w:type="spellEnd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, economy fitment with 2.95 final drive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99H/A97P     A+ block with dished pistons, pre-A+ gears, 3.44 final drive &amp; 12-inch wheels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998 A+ block with centre locating tang in main cap, 1985 onwards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Flat top piston with </w:t>
      </w:r>
      <w:proofErr w:type="spellStart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circlip</w:t>
      </w:r>
      <w:proofErr w:type="spellEnd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wrist pin retention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99H/B81      Up to engine number 127431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99H/C20      Up to engine number 105023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99H/997       From engine number 127422 with 2.95 final drive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99H/A35P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Flat top piston with press fit wrist pin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99H/B81     From engine number 127432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99H/C20     From engine number 105024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99H/D80    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Flat top pistons with press fit wrist pins, Lead-free cylinder head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99H/G30 or G32 or G33   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99H/F15 or F16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99H/E20 or E21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99H/D81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LBB10089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Dished pistons with </w:t>
      </w:r>
      <w:proofErr w:type="spellStart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circlip</w:t>
      </w:r>
      <w:proofErr w:type="spellEnd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wrist pin retention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99H/B83P     Up to engine number 102908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99H/B84P     Up to engine number 100216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Dished pistons with press fit wrist pin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99H/B83P     From engine number 102909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99H/B84P     From engine number 100217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Dished pistons with press fit wrist pin, Lead-free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99H/G31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99H/E22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LBB10175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1100cc (1098cc)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10AMW/Ta       Clubman Estate and Austin 110 (ADO16 shape)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10H791               Clubman saloon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10H/-/H              All Austin 1100 2 &amp; 4 door derivative Saloons (ADO16 shape)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10GR/Ta/H        MG1100 (ADO16 shape)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10GRB/Ta/H     MG1100 &amp; Wolseley 1100 (ADO16)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10V/Ta/H           </w:t>
      </w:r>
      <w:proofErr w:type="spellStart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Vanden</w:t>
      </w:r>
      <w:proofErr w:type="spellEnd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Plas</w:t>
      </w:r>
      <w:proofErr w:type="spellEnd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1100 (ADO16 shape)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997 Cooper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9F/Sa/H101 to 2637 except 19201 to 20410 (became 1070S)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998 Cooper January 1964 onwards)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9FA/Sa/H     Mk1 Austin pre closed circuit breathing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9FD/Sa/H     Mk1 Morris up to engine number 1934, all Austin Mk2 closed circuit breathing and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Morris Mk2 from engine number 1935-33660 with closed circuit breathing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9FD/</w:t>
      </w:r>
      <w:proofErr w:type="spellStart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Xe</w:t>
      </w:r>
      <w:proofErr w:type="spellEnd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/H     4 </w:t>
      </w:r>
      <w:proofErr w:type="spellStart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syncro</w:t>
      </w:r>
      <w:proofErr w:type="spellEnd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gearbox introduced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99/-/H            Last of manufacture 1969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Cooper S variants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970cc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9F/Sa/X         Engine numbers 29001-29003 with </w:t>
      </w:r>
      <w:proofErr w:type="spellStart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Tecalamit</w:t>
      </w:r>
      <w:proofErr w:type="spellEnd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filter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9FD/Sa/X      Closed circuit breathing introduced with </w:t>
      </w:r>
      <w:proofErr w:type="spellStart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Tecalamit</w:t>
      </w:r>
      <w:proofErr w:type="spellEnd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filter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9FE/Sa/X      Closed circuit breathing, oil filter with oil light switch introduced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9F/Sa/X        Engine numbers 29039-30029 Purolator oil filter with oil light switch and closed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circuit breathing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1070cc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9F/Sa/H       Engine numbers 26501 to 33660 and 19201 to 20410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9FD/Sa/H    Engine numbers 33661 to 33948 with closed circuit breathing and oil light switch in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oil filter head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1275cc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9F/Sa/Y  </w:t>
      </w: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Engine numbers 31001 to 31504 </w:t>
      </w:r>
      <w:proofErr w:type="spellStart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pre</w:t>
      </w:r>
      <w:proofErr w:type="spellEnd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closed circuit breathing with Purolator oil filter</w:t>
      </w:r>
    </w:p>
    <w:p w:rsid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9FD/Sa/Y </w:t>
      </w: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Closed circuit breathing with oil light switch on filter housing after engine number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32178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9FE/Sa/Y  </w:t>
      </w: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Closed circuit breathing with oil light switch on Purolator filter housing and piston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design change</w:t>
      </w:r>
    </w:p>
    <w:p w:rsid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9F/Sa/Y   </w:t>
      </w: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From engine number 32378 onwards, </w:t>
      </w:r>
      <w:proofErr w:type="spellStart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cosed</w:t>
      </w:r>
      <w:proofErr w:type="spellEnd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circuit breathing with Purolator filter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with oil light switch, Aeg510 camshaft introduced at engine number 40006, cross-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drilled EN40Bcrank at engine number 42730 and metal dipstick tube at engine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number 42548 onwards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12H397  </w:t>
      </w: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Cooper S Mk3 with dynamo, negative earth and </w:t>
      </w:r>
      <w:proofErr w:type="spellStart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Tuiftrided</w:t>
      </w:r>
      <w:proofErr w:type="spellEnd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EN16T crankshaft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12H398 </w:t>
      </w: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Cooper S Mk3 with alternator, negative earth and </w:t>
      </w:r>
      <w:proofErr w:type="spellStart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Tuftrided</w:t>
      </w:r>
      <w:proofErr w:type="spellEnd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EN16T crankshaft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Note:</w:t>
      </w: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Only Cooper S engines with prefix '9F' had EN40B forged steel, </w:t>
      </w:r>
      <w:proofErr w:type="spellStart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nitrided</w:t>
      </w:r>
      <w:proofErr w:type="spellEnd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crankshafts. All other A-series engines had EN16T steel crankshafts which were only </w:t>
      </w:r>
      <w:proofErr w:type="spellStart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Tuftrided</w:t>
      </w:r>
      <w:proofErr w:type="spellEnd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Mk3 'S' and Austin 1300GT (ADO16) and were stamped 12G1683.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1275cc, Solid wall block (no tappet chest covers)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12G/Ta/H        ADO17 shape Wolseley, Riley, MG &amp; </w:t>
      </w:r>
      <w:proofErr w:type="spellStart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Vanden</w:t>
      </w:r>
      <w:proofErr w:type="spellEnd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Plas</w:t>
      </w:r>
      <w:proofErr w:type="spellEnd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fitted with S rods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12H379           1275GT with dynamo, negative earth, electric fuel pump and remote type gearbox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12H380           1275GT with alternator, negative earth, electric fuel pump and remote type  gearbox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12H389           1275GT with dynamo, negative earth, mechanical fuel pump and remote type gearbox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12H390            1275GT with alternator, negative earth, mechanical fuel pump and remote type gearbox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12H706            1275GT with alternator, negative earth, mechanical fuel pump and rod </w:t>
      </w:r>
      <w:proofErr w:type="spellStart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changegearbox</w:t>
      </w:r>
      <w:proofErr w:type="spellEnd"/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12H397            Cooper S Mk3 with dynamo and negative earth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12H398            Cooper S Mk3 with alternator and negative earth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12H/-/             1275 Austin ADO16 &amp; Allegro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12H610/635     </w:t>
      </w:r>
      <w:proofErr w:type="spellStart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Innocenti</w:t>
      </w:r>
      <w:proofErr w:type="spellEnd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Mini with duplex cam drive gears and 11-stud head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12H719/832     </w:t>
      </w:r>
      <w:proofErr w:type="spellStart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Innocenti</w:t>
      </w:r>
      <w:proofErr w:type="spellEnd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Mini with simplex cam drive gears and 11-stud head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1275cc, 1990 onwards (12A numbers)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12A/2A            </w:t>
      </w:r>
      <w:proofErr w:type="spellStart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Carburrettor</w:t>
      </w:r>
      <w:proofErr w:type="spellEnd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type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12A/2B            </w:t>
      </w:r>
      <w:proofErr w:type="spellStart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Carburrettor</w:t>
      </w:r>
      <w:proofErr w:type="spellEnd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catalyst type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12A/2D            </w:t>
      </w:r>
      <w:proofErr w:type="spellStart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SPi</w:t>
      </w:r>
      <w:proofErr w:type="spellEnd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(Single Point injection - </w:t>
      </w:r>
      <w:proofErr w:type="spellStart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Tbi</w:t>
      </w:r>
      <w:proofErr w:type="spellEnd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, throttle body injection) with 9.4-1 CR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12A/E              </w:t>
      </w:r>
      <w:proofErr w:type="spellStart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SPi</w:t>
      </w:r>
      <w:proofErr w:type="spellEnd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Tbi</w:t>
      </w:r>
      <w:proofErr w:type="spellEnd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- throttle body injection) with 10-1 CR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With the following suffixes: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F53                  10.0-1CR, 3.105 final drive, catalyst, oil cooler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F75                   9.4-1CR, </w:t>
      </w:r>
      <w:proofErr w:type="spellStart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SPi</w:t>
      </w:r>
      <w:proofErr w:type="spellEnd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, 3.105 final drive, closed loop catalyst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F76                   9.4-1CR, automatic with closed loop catalyst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F77                  10.0-1CR, </w:t>
      </w:r>
      <w:proofErr w:type="spellStart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SPi</w:t>
      </w:r>
      <w:proofErr w:type="spellEnd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Cooper, 3.2 final drive, closed loop catalyst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G01                  10.0-1CR, 3.105 final drive, catalyst, no oil cooler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G03                  9.4-1CR, 3.105 final drive, catalyst, May 1992 onwards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G04                  9.4CR, 2.76 final drive, catalyst, French only spec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G05                  9.4-1CR, automatic with catalyst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Factory replacement engine reference numbers (i.e. New, and Gold and Silver Seal units)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8G28             850cc - Oil feed to primary gear type crank with 1.375-inch tail shaft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8G35              850cc - </w:t>
      </w:r>
      <w:proofErr w:type="spellStart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Deva</w:t>
      </w:r>
      <w:proofErr w:type="spellEnd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bush conversion type crankshaft with 1.375-inch tail shaft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8G45              850cc - Gold Seal, 1.5-inch self oiling primary gear/crankshaft type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GSE1101E     850cc - Gold Seal unit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RKM1101E   850cc - Silver Seal unit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BHM1307E   850cc - Gold Seal unit, 85H prefix replacement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8G18              997cc Cooper - Oil feed to primary gear type crankshaft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8G29             997cc Cooper - </w:t>
      </w:r>
      <w:proofErr w:type="spellStart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Deva</w:t>
      </w:r>
      <w:proofErr w:type="spellEnd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bush type primary gear and crankshaft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8G36             997cc Cooper - Oil feed converted primary gear and crankshaft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8G33             998cc Cooper - Fitted with 28G193 (12G202) cylinder head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8G40             998cc Cooper - 28G222 (12G295)cylinder head introduced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8G42             998cc Cooper - Closed circuit breathing rocker cover and side plates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8G49             998cc Cooper - Purolator oil filter with oil light switch introduced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GSE1103E    998cc Cooper - Gold Seal unit, was RKM1120E Silver Seal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RKM1103E   998cc Cooper - Silver Seal unit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8G57              998cc - New from 1969 and exchange for all pre-A+ up to 1981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GSE1102E     998cc -Gold Seal unit, was RKM1119E Silver Seal unit, pre-A+ up to 1981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RKM1102E   998cc - Silver Seal unit, pre-A+ up to 1981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RKM1119E   998cc - Silver Seal unit, replaced by RKM1102E, pre-A+ up to 1981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BHM1232     998cc - Low compression dished piston, CAM6267 camshaft, early cylinder head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and crankshaft main bearings with side locator tang, A+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BHM1377     998cc - High compression flat top piston, CAM4717 camshaft, early cylinder head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and crankshaft main bearings with side locator tang, A+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BHM1458     998cc - Low compression piston, CAM6267 camshaft, late A+ cylinder head and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crankshaft main bearings with central locator tang, A+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BHM1460    998cc - High compression press-fit wrist pin piston, CAM4717 camshaft, late A+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cylinder head and crankshaft main bearings with central locator tang, A+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LBB10089    998cc - Low compression press-fit wrist pin piston, CAM6267 camshaft, lead -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free late A+ cylinder head and crankshaft main bearings with central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locator tang, A+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8G156E       1100cc - Clubman, Special and Austin 1100 (ADO16)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RKM1150E   1100cc - Silver Seal unit for Clubman and Special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RKM1151E   1100cc - Silver Seal unit for Clubman and Special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BHM1042     1100cc - New and Gold Seal units for Clubman and Special, 1974-1980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BHM1229     1100cc - New and Gold Seal units for Clubman and Special, A+ Block, 1980 on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8G38            970cc - Gold Seal unit, pre closed circuit breathing, Cooper S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8G41            970cc - Gold Seal unit with closed circuit breathing </w:t>
      </w:r>
      <w:proofErr w:type="spellStart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sideplates</w:t>
      </w:r>
      <w:proofErr w:type="spellEnd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, Cooper S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8G46            970cc - Gold Seal unit </w:t>
      </w:r>
      <w:proofErr w:type="spellStart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withoil</w:t>
      </w:r>
      <w:proofErr w:type="spellEnd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light switch in filter housing, Cooper S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8G133          1070cc - Gold Seal unit, pre closed circuit breathing, Cooper S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8G153          1070cc - Gold Seal unit with closed circuit breathing side plates, Cooper S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8G145          1275cc - Pre closed circuit breathing unit, Cooper S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8G154          1275cc - Closed circuit breathing side plates unit, Cooper S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8G155          1275cc - Oil filter housing with oil pressure light switch, Cooper S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8G174          1275cc - Fitted with AEG510 camshaft, Cooper S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38G464        1275cc - Introduced in 1970, most of which were fitted with EN16 </w:t>
      </w:r>
      <w:proofErr w:type="spellStart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Tuftrided</w:t>
      </w:r>
      <w:proofErr w:type="spellEnd"/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crankshaft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8G200         1275cc - New and Gold Seal units Clubman 1275GT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38G527       1275cc - New and Gold Seal units for engine numbers prefixed 12H706, 12H707 &amp;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12H831 for Clubman 1275GT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RKM1130E   1275cc - Silver seal unit, was RKM1112E, for Clubman 1275GT, pre-A+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RKM1152E   1275cc - Silver Seal unit for Clubman 1275GT, pre-A+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RKM1112E   1275cc - Silver Seal unit for Clubman 1275GT, pre-A+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BHM1220     1275cc - A+ unit for Clubman 1275GT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8G199E          1275cc - Gold Seal unit with Duplex cam drive gears for 1300GT (ADO16) and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</w:t>
      </w:r>
      <w:proofErr w:type="spellStart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Innocenti</w:t>
      </w:r>
      <w:proofErr w:type="spellEnd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1300, 11-stud cylinder head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38G559E        1275cc - Gold Seal unit with Simplex cam drive gears for engine numbers prefixed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12H719 and 12H832, for 1300GT (ADO16) and </w:t>
      </w:r>
      <w:proofErr w:type="spellStart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Innocenti</w:t>
      </w:r>
      <w:proofErr w:type="spellEnd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1300, 11-stud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cylinder head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GSE1109E     1275cc - Gold Seal unit for 1300GT (ADO16) and </w:t>
      </w:r>
      <w:proofErr w:type="spellStart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Innocenti</w:t>
      </w:r>
      <w:proofErr w:type="spellEnd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1300, 11-stud cylinder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head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RKM1133E    1275cc - Silver Seal unit for 1300GT (ADO16) and </w:t>
      </w:r>
      <w:proofErr w:type="spellStart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Innocenti</w:t>
      </w:r>
      <w:proofErr w:type="spellEnd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1300, 11-stud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cylinder head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BHM1209E    1275cc - Gold Seal unit, replaced all </w:t>
      </w:r>
      <w:proofErr w:type="spellStart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Innocenti</w:t>
      </w:r>
      <w:proofErr w:type="spellEnd"/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1300 engines from engine numbers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prefixed 12H610, 12H635 and 12H832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Notes: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All engines pre-fixed with 'GSE' or 'RKM' were of UNIPART origin when BL split its parts organisation.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'E' at the end of a part number denotes it is a reconditioned, service unit only (basic engine assembly with no ancillaries).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A9136E" w:rsidRPr="00A9136E" w:rsidRDefault="00A9136E" w:rsidP="00A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136E">
        <w:rPr>
          <w:rFonts w:ascii="Times New Roman" w:eastAsia="Times New Roman" w:hAnsi="Times New Roman" w:cs="Times New Roman"/>
          <w:sz w:val="24"/>
          <w:szCs w:val="24"/>
          <w:lang w:eastAsia="en-GB"/>
        </w:rPr>
        <w:t>'N' at the end of a part number denotes a brand new unit.</w:t>
      </w:r>
    </w:p>
    <w:p w:rsidR="00DA1448" w:rsidRDefault="00DA1448"/>
    <w:sectPr w:rsidR="00DA1448" w:rsidSect="00DA14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9136E"/>
    <w:rsid w:val="00A9136E"/>
    <w:rsid w:val="00DA1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4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913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8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9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7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9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00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1735</Words>
  <Characters>9896</Characters>
  <Application>Microsoft Office Word</Application>
  <DocSecurity>0</DocSecurity>
  <Lines>82</Lines>
  <Paragraphs>23</Paragraphs>
  <ScaleCrop>false</ScaleCrop>
  <Company>Hewlett-Packard Company</Company>
  <LinksUpToDate>false</LinksUpToDate>
  <CharactersWithSpaces>11608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 oxbury</dc:creator>
  <cp:lastModifiedBy>Gav oxbury</cp:lastModifiedBy>
  <cp:revision>1</cp:revision>
  <dcterms:created xsi:type="dcterms:W3CDTF">2015-01-16T21:14:00Z</dcterms:created>
  <dcterms:modified xsi:type="dcterms:W3CDTF">2015-01-16T21:16:00Z</dcterms:modified>
</cp:coreProperties>
</file>